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6D" w:rsidRPr="00707FFA" w:rsidRDefault="00116D6D" w:rsidP="00116D6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经济与管理学院</w:t>
      </w:r>
      <w:r w:rsidR="00D27088">
        <w:rPr>
          <w:rFonts w:hint="eastAsia"/>
          <w:sz w:val="30"/>
          <w:szCs w:val="30"/>
        </w:rPr>
        <w:t>教研科</w:t>
      </w:r>
      <w:r w:rsidR="00611D3E">
        <w:rPr>
          <w:rFonts w:hint="eastAsia"/>
          <w:sz w:val="30"/>
          <w:szCs w:val="30"/>
        </w:rPr>
        <w:t>职员</w:t>
      </w:r>
      <w:r w:rsidRPr="00707FFA">
        <w:rPr>
          <w:rFonts w:hint="eastAsia"/>
          <w:sz w:val="30"/>
          <w:szCs w:val="30"/>
        </w:rPr>
        <w:t>任职条件和岗位职责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269"/>
        <w:gridCol w:w="1971"/>
        <w:gridCol w:w="1260"/>
        <w:gridCol w:w="1305"/>
      </w:tblGrid>
      <w:tr w:rsidR="00116D6D" w:rsidRPr="00CF6A27" w:rsidTr="00C018DC">
        <w:trPr>
          <w:trHeight w:val="451"/>
        </w:trPr>
        <w:tc>
          <w:tcPr>
            <w:tcW w:w="1368" w:type="dxa"/>
            <w:shd w:val="clear" w:color="auto" w:fill="auto"/>
            <w:vAlign w:val="center"/>
          </w:tcPr>
          <w:p w:rsidR="00116D6D" w:rsidRPr="00CF6A27" w:rsidRDefault="00116D6D" w:rsidP="00C018DC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岗位种类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6D6D" w:rsidRDefault="00116D6D" w:rsidP="00C018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专技岗</w:t>
            </w:r>
            <w:r w:rsidR="00E85316">
              <w:rPr>
                <w:rFonts w:hint="eastAsia"/>
                <w:sz w:val="24"/>
              </w:rPr>
              <w:t>/</w:t>
            </w:r>
          </w:p>
          <w:p w:rsidR="00611D3E" w:rsidRPr="00CF6A27" w:rsidRDefault="00611D3E" w:rsidP="00C018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管理岗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16D6D" w:rsidRPr="00CF6A27" w:rsidRDefault="00116D6D" w:rsidP="00C018DC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岗位名称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16D6D" w:rsidRPr="00CF6A27" w:rsidRDefault="00D27088" w:rsidP="00611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教研科</w:t>
            </w:r>
            <w:r w:rsidR="00611D3E">
              <w:rPr>
                <w:rFonts w:hint="eastAsia"/>
                <w:sz w:val="24"/>
              </w:rPr>
              <w:t>职员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16D6D" w:rsidRPr="00CF6A27" w:rsidRDefault="00116D6D" w:rsidP="00C018DC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岗位等级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116D6D" w:rsidRPr="00CF6A27" w:rsidRDefault="00116D6D" w:rsidP="00C018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五至十二级</w:t>
            </w:r>
          </w:p>
        </w:tc>
      </w:tr>
      <w:tr w:rsidR="00116D6D" w:rsidRPr="00CF6A27" w:rsidTr="007241C9">
        <w:trPr>
          <w:trHeight w:val="1993"/>
        </w:trPr>
        <w:tc>
          <w:tcPr>
            <w:tcW w:w="1368" w:type="dxa"/>
            <w:shd w:val="clear" w:color="auto" w:fill="auto"/>
            <w:vAlign w:val="center"/>
          </w:tcPr>
          <w:p w:rsidR="00116D6D" w:rsidRPr="00CF6A27" w:rsidRDefault="00116D6D" w:rsidP="00C018DC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岗位任职</w:t>
            </w:r>
          </w:p>
          <w:p w:rsidR="00116D6D" w:rsidRDefault="00116D6D" w:rsidP="00C018DC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条件</w:t>
            </w:r>
            <w:r>
              <w:rPr>
                <w:rFonts w:hint="eastAsia"/>
                <w:sz w:val="24"/>
              </w:rPr>
              <w:t>及</w:t>
            </w:r>
          </w:p>
          <w:p w:rsidR="00116D6D" w:rsidRPr="00CF6A27" w:rsidRDefault="00116D6D" w:rsidP="00C018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116D6D" w:rsidRDefault="00116D6D" w:rsidP="00C018DC">
            <w:pPr>
              <w:rPr>
                <w:b/>
                <w:sz w:val="24"/>
              </w:rPr>
            </w:pPr>
            <w:r w:rsidRPr="008D7525">
              <w:rPr>
                <w:rFonts w:hint="eastAsia"/>
                <w:b/>
                <w:sz w:val="24"/>
              </w:rPr>
              <w:t>任职资格：</w:t>
            </w:r>
          </w:p>
          <w:p w:rsidR="00116D6D" w:rsidRPr="00CF6A27" w:rsidRDefault="00116D6D" w:rsidP="00C018DC">
            <w:pPr>
              <w:rPr>
                <w:b/>
                <w:sz w:val="24"/>
              </w:rPr>
            </w:pPr>
            <w:r w:rsidRPr="00CF6A27">
              <w:rPr>
                <w:rFonts w:hint="eastAsia"/>
                <w:b/>
                <w:sz w:val="24"/>
              </w:rPr>
              <w:t>1</w:t>
            </w:r>
            <w:r w:rsidRPr="00CF6A27">
              <w:rPr>
                <w:rFonts w:hint="eastAsia"/>
                <w:b/>
                <w:sz w:val="24"/>
              </w:rPr>
              <w:t>、一般应具有大学本科及以上学历；</w:t>
            </w:r>
          </w:p>
          <w:p w:rsidR="00116D6D" w:rsidRPr="00CF6A27" w:rsidRDefault="00116D6D" w:rsidP="00C018DC">
            <w:pPr>
              <w:rPr>
                <w:b/>
                <w:sz w:val="24"/>
              </w:rPr>
            </w:pPr>
            <w:r w:rsidRPr="00CF6A27">
              <w:rPr>
                <w:rFonts w:hint="eastAsia"/>
                <w:b/>
                <w:sz w:val="24"/>
              </w:rPr>
              <w:t>2</w:t>
            </w:r>
            <w:r w:rsidRPr="00CF6A27">
              <w:rPr>
                <w:rFonts w:hint="eastAsia"/>
                <w:b/>
                <w:sz w:val="24"/>
              </w:rPr>
              <w:t>、具有正常履行职务的身体条件；</w:t>
            </w:r>
          </w:p>
          <w:p w:rsidR="00116D6D" w:rsidRPr="00CF6A27" w:rsidRDefault="00116D6D" w:rsidP="00611D3E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  <w:r w:rsidRPr="00CF6A27">
              <w:rPr>
                <w:rFonts w:hint="eastAsia"/>
                <w:b/>
                <w:sz w:val="24"/>
              </w:rPr>
              <w:t>、</w:t>
            </w:r>
            <w:r w:rsidR="00335309">
              <w:rPr>
                <w:rFonts w:hint="eastAsia"/>
                <w:b/>
                <w:sz w:val="24"/>
              </w:rPr>
              <w:t>熟悉办公软件，有耐心</w:t>
            </w:r>
            <w:r w:rsidRPr="00A17BD8">
              <w:rPr>
                <w:rFonts w:hint="eastAsia"/>
                <w:b/>
                <w:sz w:val="24"/>
              </w:rPr>
              <w:t>。</w:t>
            </w:r>
          </w:p>
        </w:tc>
      </w:tr>
      <w:tr w:rsidR="00116D6D" w:rsidRPr="00CF6A27" w:rsidTr="00C018DC">
        <w:trPr>
          <w:trHeight w:val="6227"/>
        </w:trPr>
        <w:tc>
          <w:tcPr>
            <w:tcW w:w="1368" w:type="dxa"/>
            <w:shd w:val="clear" w:color="auto" w:fill="auto"/>
            <w:vAlign w:val="center"/>
          </w:tcPr>
          <w:p w:rsidR="00116D6D" w:rsidRPr="00CF6A27" w:rsidRDefault="00116D6D" w:rsidP="00C018DC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岗位职责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1、在本单位及学校各相关部门领导下开展工作，熟悉学校教学、科研管理规章制度，参与本单位教学、科研管理制度建设。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2、协助教务处维护本单位教学管理系统的日常运行，负责本单位承担课程在教务系统中的排课，协助分管领导审查课程表，负责晚自习及辅导教师的安排。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4、负责协调教材、教室等教学资源的使用，初审老师调课申请及本单位教师和学生教室临时借用，组织教研室对本单位教材质量进行审查。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5、负责本单位教师听课任务完成情况的统计。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6、参与本单位和学校的教学检查工作，负责本单位教学信息工作，包括指导本单位学生教学信息分委员会工作，负责本单位教学资料上报及归档工作。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7、负责在线课程的管理和应用，利用信息技术手段促进教学模式的改革和实践，推动教学信息化等教学改革。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8、协助教研室安排各专业学生实习和毕业设计（论文）工作，负责实习和毕业论文材料的归档。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lastRenderedPageBreak/>
              <w:t>9、负责组织本学院学生毕业、授位资格和学费的初步审查。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10、按照学校规定组织完成本单位所开设课程及归口课程的制卷、排考、巡考工作，负责试卷的清理、归类</w:t>
            </w:r>
            <w:r>
              <w:rPr>
                <w:rFonts w:ascii="宋体" w:hAnsi="宋体" w:hint="eastAsia"/>
                <w:sz w:val="28"/>
                <w:szCs w:val="28"/>
              </w:rPr>
              <w:t>、</w:t>
            </w:r>
            <w:r w:rsidRPr="00FF4EC4">
              <w:rPr>
                <w:rFonts w:ascii="宋体" w:hAnsi="宋体" w:hint="eastAsia"/>
                <w:sz w:val="28"/>
                <w:szCs w:val="28"/>
              </w:rPr>
              <w:t>保管。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11、协助学生科完成每学期对学生学分的清查工作，记录学生学籍异动情况，向上级主管部门报送学籍管理相关资料。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12、组织学生选课，负责在教务管理系统中记录课程学分的认定。</w:t>
            </w:r>
          </w:p>
          <w:p w:rsidR="00D27088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13、协助教务处开展教学事故认定调查。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14</w:t>
            </w:r>
            <w:r w:rsidRPr="00FF4EC4">
              <w:rPr>
                <w:rFonts w:ascii="宋体" w:hAnsi="宋体" w:hint="eastAsia"/>
                <w:sz w:val="28"/>
                <w:szCs w:val="28"/>
              </w:rPr>
              <w:t>、负责本单位</w:t>
            </w:r>
            <w:r>
              <w:rPr>
                <w:rFonts w:ascii="宋体" w:hAnsi="宋体" w:hint="eastAsia"/>
                <w:sz w:val="28"/>
                <w:szCs w:val="28"/>
              </w:rPr>
              <w:t>讲座安排，负责</w:t>
            </w:r>
            <w:r w:rsidRPr="00FF4EC4">
              <w:rPr>
                <w:rFonts w:ascii="宋体" w:hAnsi="宋体" w:hint="eastAsia"/>
                <w:sz w:val="28"/>
                <w:szCs w:val="28"/>
              </w:rPr>
              <w:t>科研</w:t>
            </w:r>
            <w:r>
              <w:rPr>
                <w:rFonts w:ascii="宋体" w:hAnsi="宋体" w:hint="eastAsia"/>
                <w:sz w:val="28"/>
                <w:szCs w:val="28"/>
              </w:rPr>
              <w:t>材料的上报及归档工作。</w:t>
            </w:r>
          </w:p>
          <w:p w:rsidR="00D27088" w:rsidRPr="00FF4EC4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sz w:val="28"/>
                <w:szCs w:val="28"/>
              </w:rPr>
              <w:t>6</w:t>
            </w:r>
            <w:r w:rsidRPr="00FF4EC4">
              <w:rPr>
                <w:rFonts w:ascii="宋体" w:hAnsi="宋体" w:hint="eastAsia"/>
                <w:sz w:val="28"/>
                <w:szCs w:val="28"/>
              </w:rPr>
              <w:t>、在聘期内公开发表两篇教学管理论文。</w:t>
            </w:r>
          </w:p>
          <w:p w:rsidR="00D27088" w:rsidRDefault="00D27088" w:rsidP="00D27088">
            <w:pPr>
              <w:tabs>
                <w:tab w:val="left" w:pos="1282"/>
              </w:tabs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FF4EC4">
              <w:rPr>
                <w:rFonts w:ascii="宋体" w:hAnsi="宋体" w:hint="eastAsia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sz w:val="28"/>
                <w:szCs w:val="28"/>
              </w:rPr>
              <w:t>7、</w:t>
            </w:r>
            <w:r w:rsidRPr="00FF4EC4">
              <w:rPr>
                <w:rFonts w:ascii="宋体" w:hAnsi="宋体" w:hint="eastAsia"/>
                <w:sz w:val="28"/>
                <w:szCs w:val="28"/>
              </w:rPr>
              <w:t>完成领导安排的其他教学、科研管理工作。</w:t>
            </w:r>
          </w:p>
          <w:p w:rsidR="00116D6D" w:rsidRPr="00D27088" w:rsidRDefault="00116D6D" w:rsidP="00D27088">
            <w:pPr>
              <w:spacing w:line="500" w:lineRule="exact"/>
              <w:jc w:val="left"/>
              <w:rPr>
                <w:sz w:val="24"/>
              </w:rPr>
            </w:pPr>
          </w:p>
        </w:tc>
      </w:tr>
      <w:tr w:rsidR="00116D6D" w:rsidRPr="00CF6A27" w:rsidTr="00D738EA">
        <w:trPr>
          <w:trHeight w:val="1550"/>
        </w:trPr>
        <w:tc>
          <w:tcPr>
            <w:tcW w:w="1368" w:type="dxa"/>
            <w:shd w:val="clear" w:color="auto" w:fill="auto"/>
            <w:vAlign w:val="center"/>
          </w:tcPr>
          <w:p w:rsidR="00116D6D" w:rsidRPr="00CF6A27" w:rsidRDefault="00116D6D" w:rsidP="00C018DC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lastRenderedPageBreak/>
              <w:t>其他说明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116D6D" w:rsidRPr="00CF6A27" w:rsidRDefault="00116D6D" w:rsidP="00C018DC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需要特别注明的情况。</w:t>
            </w:r>
          </w:p>
        </w:tc>
      </w:tr>
    </w:tbl>
    <w:p w:rsidR="001E2B7A" w:rsidRPr="00116D6D" w:rsidRDefault="001E2B7A"/>
    <w:sectPr w:rsidR="001E2B7A" w:rsidRPr="00116D6D" w:rsidSect="00C90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84" w:rsidRDefault="00B66284" w:rsidP="00116D6D">
      <w:r>
        <w:separator/>
      </w:r>
    </w:p>
  </w:endnote>
  <w:endnote w:type="continuationSeparator" w:id="1">
    <w:p w:rsidR="00B66284" w:rsidRDefault="00B66284" w:rsidP="00116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84" w:rsidRDefault="00B66284" w:rsidP="00116D6D">
      <w:r>
        <w:separator/>
      </w:r>
    </w:p>
  </w:footnote>
  <w:footnote w:type="continuationSeparator" w:id="1">
    <w:p w:rsidR="00B66284" w:rsidRDefault="00B66284" w:rsidP="00116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70F7B"/>
    <w:multiLevelType w:val="hybridMultilevel"/>
    <w:tmpl w:val="2C36851E"/>
    <w:lvl w:ilvl="0" w:tplc="0908E0F2">
      <w:start w:val="6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67ED4745"/>
    <w:multiLevelType w:val="hybridMultilevel"/>
    <w:tmpl w:val="622EF344"/>
    <w:lvl w:ilvl="0" w:tplc="A0FA219A">
      <w:start w:val="14"/>
      <w:numFmt w:val="decimal"/>
      <w:lvlText w:val="%1、"/>
      <w:lvlJc w:val="left"/>
      <w:pPr>
        <w:ind w:left="11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D6D"/>
    <w:rsid w:val="00005DA4"/>
    <w:rsid w:val="00116D6D"/>
    <w:rsid w:val="001E2B7A"/>
    <w:rsid w:val="00335309"/>
    <w:rsid w:val="00611D3E"/>
    <w:rsid w:val="007241C9"/>
    <w:rsid w:val="008B7A25"/>
    <w:rsid w:val="00920E98"/>
    <w:rsid w:val="00B66284"/>
    <w:rsid w:val="00B77AFD"/>
    <w:rsid w:val="00C90FB4"/>
    <w:rsid w:val="00D27088"/>
    <w:rsid w:val="00D738EA"/>
    <w:rsid w:val="00E85316"/>
    <w:rsid w:val="00FA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6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6D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6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6D6D"/>
    <w:rPr>
      <w:sz w:val="18"/>
      <w:szCs w:val="18"/>
    </w:rPr>
  </w:style>
  <w:style w:type="paragraph" w:styleId="a5">
    <w:name w:val="List Paragraph"/>
    <w:basedOn w:val="a"/>
    <w:uiPriority w:val="34"/>
    <w:qFormat/>
    <w:rsid w:val="00116D6D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9</cp:revision>
  <dcterms:created xsi:type="dcterms:W3CDTF">2015-12-29T01:41:00Z</dcterms:created>
  <dcterms:modified xsi:type="dcterms:W3CDTF">2015-12-29T03:32:00Z</dcterms:modified>
</cp:coreProperties>
</file>